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AC21B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  <w:bookmarkStart w:id="0" w:name="_heading=h.gjdgxs" w:colFirst="0" w:colLast="0"/>
      <w:bookmarkEnd w:id="0"/>
    </w:p>
    <w:p w14:paraId="38A55229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394DCC42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28"/>
          <w:szCs w:val="28"/>
          <w:u w:val="single"/>
        </w:rPr>
      </w:pPr>
    </w:p>
    <w:p w14:paraId="78A1BFE3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  <w:u w:val="single"/>
        </w:rPr>
      </w:pPr>
    </w:p>
    <w:p w14:paraId="704B6557" w14:textId="0CA7D127" w:rsidR="00675AFB" w:rsidRDefault="00A32CF6">
      <w:pPr>
        <w:spacing w:after="160" w:line="256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1" w:name="_heading=h.30j0zll" w:colFirst="0" w:colLast="0"/>
      <w:bookmarkEnd w:id="1"/>
      <w:r>
        <w:rPr>
          <w:rFonts w:ascii="Calibri" w:eastAsia="Calibri" w:hAnsi="Calibri" w:cs="Calibri"/>
          <w:b/>
          <w:color w:val="404040"/>
          <w:sz w:val="36"/>
          <w:szCs w:val="36"/>
        </w:rPr>
        <w:t xml:space="preserve">Python </w:t>
      </w:r>
      <w:r w:rsidR="00B05890">
        <w:rPr>
          <w:rFonts w:ascii="Calibri" w:eastAsia="Calibri" w:hAnsi="Calibri" w:cs="Calibri"/>
          <w:b/>
          <w:color w:val="404040"/>
          <w:sz w:val="36"/>
          <w:szCs w:val="36"/>
        </w:rPr>
        <w:t>FSD</w:t>
      </w:r>
    </w:p>
    <w:p w14:paraId="177BC0CE" w14:textId="77777777" w:rsidR="00675AFB" w:rsidRDefault="00A32CF6">
      <w:pPr>
        <w:spacing w:after="160" w:line="259" w:lineRule="auto"/>
        <w:jc w:val="center"/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rFonts w:ascii="Calibri" w:eastAsia="Calibri" w:hAnsi="Calibri" w:cs="Calibri"/>
          <w:color w:val="404040"/>
          <w:sz w:val="28"/>
          <w:szCs w:val="28"/>
        </w:rPr>
        <w:t>Capstone Project Solution</w:t>
      </w:r>
    </w:p>
    <w:p w14:paraId="01A05E9B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05A0387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84613C2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5370C3E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2818D28F" w14:textId="77777777" w:rsidR="00675AFB" w:rsidRDefault="00A32CF6">
      <w:pPr>
        <w:rPr>
          <w:rFonts w:ascii="Calibri" w:eastAsia="Calibri" w:hAnsi="Calibri" w:cs="Calibri"/>
          <w:color w:val="40404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8C3B8CB" wp14:editId="2794FC52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2106061225" name="image18.jpg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5276AA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059F32E0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476F6A0E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8447B26" w14:textId="77777777" w:rsidR="00675AFB" w:rsidRDefault="00675AFB">
      <w:pPr>
        <w:rPr>
          <w:rFonts w:ascii="Calibri" w:eastAsia="Calibri" w:hAnsi="Calibri" w:cs="Calibri"/>
          <w:color w:val="404040"/>
          <w:sz w:val="28"/>
          <w:szCs w:val="28"/>
        </w:rPr>
      </w:pPr>
    </w:p>
    <w:p w14:paraId="16350F0A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0C8EA8E2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57F1AD0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6D88F2CF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D7F1A6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2C5E5049" w14:textId="77777777" w:rsidR="00675AFB" w:rsidRDefault="00675AFB">
      <w:pPr>
        <w:spacing w:after="200"/>
        <w:jc w:val="center"/>
        <w:rPr>
          <w:rFonts w:ascii="Calibri" w:eastAsia="Calibri" w:hAnsi="Calibri" w:cs="Calibri"/>
          <w:b/>
          <w:color w:val="434343"/>
          <w:sz w:val="44"/>
          <w:szCs w:val="44"/>
        </w:rPr>
      </w:pPr>
    </w:p>
    <w:p w14:paraId="393AD85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</w:p>
    <w:p w14:paraId="218A3096" w14:textId="77777777" w:rsidR="00675AFB" w:rsidRDefault="00675AFB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2" w:name="_heading=h.oq5xlf927bvj" w:colFirst="0" w:colLast="0"/>
      <w:bookmarkEnd w:id="2"/>
    </w:p>
    <w:p w14:paraId="4D76C00F" w14:textId="77777777" w:rsidR="00675AFB" w:rsidRDefault="00A32CF6">
      <w:pPr>
        <w:spacing w:after="160" w:line="259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r>
        <w:rPr>
          <w:rFonts w:ascii="Calibri" w:eastAsia="Calibri" w:hAnsi="Calibri" w:cs="Calibri"/>
          <w:b/>
          <w:color w:val="404040"/>
          <w:sz w:val="36"/>
          <w:szCs w:val="36"/>
        </w:rPr>
        <w:lastRenderedPageBreak/>
        <w:t>Home Furnishing Application</w:t>
      </w:r>
    </w:p>
    <w:p w14:paraId="5FB2E9EC" w14:textId="77777777" w:rsidR="00675AFB" w:rsidRDefault="00675AFB">
      <w:pP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6DC4E0D8" w14:textId="77777777" w:rsidR="00675AF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Steps to be followed:</w:t>
      </w:r>
    </w:p>
    <w:p w14:paraId="34F29DB4" w14:textId="1A366C88" w:rsidR="00675AFB" w:rsidRDefault="007D348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Installing dependencies required for the project </w:t>
      </w:r>
    </w:p>
    <w:p w14:paraId="5A98D722" w14:textId="2F0CEA93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Starting the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and creating </w:t>
      </w:r>
      <w:proofErr w:type="spellStart"/>
      <w:r w:rsidR="004D36D4">
        <w:rPr>
          <w:rFonts w:ascii="Calibri" w:eastAsia="Calibri" w:hAnsi="Calibri" w:cs="Calibri"/>
          <w:color w:val="404040"/>
          <w:sz w:val="24"/>
          <w:szCs w:val="24"/>
        </w:rPr>
        <w:t>R</w:t>
      </w:r>
      <w:r>
        <w:rPr>
          <w:rFonts w:ascii="Calibri" w:eastAsia="Calibri" w:hAnsi="Calibri" w:cs="Calibri"/>
          <w:color w:val="404040"/>
          <w:sz w:val="24"/>
          <w:szCs w:val="24"/>
        </w:rPr>
        <w:t>entfurlax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schema in MongoDB</w:t>
      </w:r>
    </w:p>
    <w:p w14:paraId="34821DE7" w14:textId="0159FFAA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Python project</w:t>
      </w:r>
    </w:p>
    <w:p w14:paraId="7EC1E5A1" w14:textId="729A8C84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workspace for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6F9352F6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Virtual Environment</w:t>
      </w:r>
    </w:p>
    <w:p w14:paraId="01E2A2C7" w14:textId="77777777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Installing dependencies</w:t>
      </w:r>
    </w:p>
    <w:p w14:paraId="6E8B660F" w14:textId="7A927B23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project in VS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Code</w:t>
      </w:r>
    </w:p>
    <w:p w14:paraId="74D74F60" w14:textId="6606A848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FA6503">
        <w:rPr>
          <w:rFonts w:ascii="Calibri" w:eastAsia="Calibri" w:hAnsi="Calibri" w:cs="Calibri"/>
          <w:color w:val="404040"/>
          <w:sz w:val="24"/>
          <w:szCs w:val="24"/>
        </w:rPr>
        <w:t xml:space="preserve">an </w:t>
      </w:r>
      <w:r>
        <w:rPr>
          <w:rFonts w:ascii="Calibri" w:eastAsia="Calibri" w:hAnsi="Calibri" w:cs="Calibri"/>
          <w:color w:val="404040"/>
          <w:sz w:val="24"/>
          <w:szCs w:val="24"/>
        </w:rPr>
        <w:t>app within project</w:t>
      </w:r>
    </w:p>
    <w:p w14:paraId="030D0573" w14:textId="56B5657F" w:rsidR="00675AFB" w:rsidRDefault="00A32CF6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Updat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ing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respective files for code</w:t>
      </w:r>
    </w:p>
    <w:p w14:paraId="2596ABBA" w14:textId="77777777" w:rsidR="00675AFB" w:rsidRDefault="00A32CF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Executing the projects and testing in POSTMAN</w:t>
      </w:r>
    </w:p>
    <w:p w14:paraId="2046B2BA" w14:textId="54E4C0F6" w:rsidR="00675AFB" w:rsidRPr="007D348B" w:rsidRDefault="00A32CF6">
      <w:pPr>
        <w:spacing w:after="200" w:line="240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1: </w:t>
      </w:r>
      <w:r w:rsidR="007D348B">
        <w:rPr>
          <w:rFonts w:ascii="Calibri" w:eastAsia="Calibri" w:hAnsi="Calibri" w:cs="Calibri"/>
          <w:b/>
          <w:color w:val="404040"/>
          <w:sz w:val="28"/>
          <w:szCs w:val="28"/>
        </w:rPr>
        <w:t>Installing d</w:t>
      </w:r>
      <w:r w:rsidRPr="007D348B">
        <w:rPr>
          <w:rFonts w:ascii="Calibri" w:eastAsia="Calibri" w:hAnsi="Calibri" w:cs="Calibri"/>
          <w:b/>
          <w:color w:val="404040"/>
          <w:sz w:val="28"/>
          <w:szCs w:val="28"/>
        </w:rPr>
        <w:t>ependencies required for the project</w:t>
      </w:r>
    </w:p>
    <w:p w14:paraId="53433DDF" w14:textId="77777777" w:rsidR="00675AFB" w:rsidRDefault="00A32CF6">
      <w:pPr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Please ensure that the following tools are installed in your system:</w:t>
      </w:r>
    </w:p>
    <w:p w14:paraId="55A9659C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Python 3.x</w:t>
      </w:r>
    </w:p>
    <w:p w14:paraId="5EABE417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Visual Studio Code</w:t>
      </w:r>
    </w:p>
    <w:p w14:paraId="035A3F12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Django</w:t>
      </w:r>
    </w:p>
    <w:p w14:paraId="38323A8E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Django_rest_framework</w:t>
      </w:r>
      <w:proofErr w:type="spellEnd"/>
    </w:p>
    <w:p w14:paraId="79FD2915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Djongo</w:t>
      </w:r>
      <w:proofErr w:type="spellEnd"/>
    </w:p>
    <w:p w14:paraId="001E001F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pymongo</w:t>
      </w:r>
      <w:proofErr w:type="spellEnd"/>
    </w:p>
    <w:p w14:paraId="19F7518C" w14:textId="20BBD5B0" w:rsidR="00675AFB" w:rsidRDefault="004D36D4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MongoDB </w:t>
      </w:r>
    </w:p>
    <w:p w14:paraId="400028C0" w14:textId="77777777" w:rsidR="00675AFB" w:rsidRDefault="00A32CF6">
      <w:pPr>
        <w:numPr>
          <w:ilvl w:val="0"/>
          <w:numId w:val="2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Postman Client</w:t>
      </w:r>
    </w:p>
    <w:p w14:paraId="0ED95396" w14:textId="5300CAAB" w:rsidR="007D348B" w:rsidRDefault="00B05890" w:rsidP="00B05890">
      <w:pPr>
        <w:pStyle w:val="ListParagraph"/>
        <w:numPr>
          <w:ilvl w:val="0"/>
          <w:numId w:val="6"/>
        </w:num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Download the following GitHub repository:</w:t>
      </w:r>
    </w:p>
    <w:p w14:paraId="0EB37982" w14:textId="6D86C11C" w:rsidR="00B05890" w:rsidRPr="00A32CF6" w:rsidRDefault="00156FCD" w:rsidP="00B05890">
      <w:pPr>
        <w:pStyle w:val="ListParagraph"/>
        <w:spacing w:after="160"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A32CF6">
        <w:rPr>
          <w:rFonts w:ascii="Calibri" w:eastAsia="Calibri" w:hAnsi="Calibri" w:cs="Calibri"/>
          <w:b/>
          <w:bCs/>
          <w:color w:val="404040"/>
          <w:sz w:val="24"/>
          <w:szCs w:val="24"/>
        </w:rPr>
        <w:t>https://github.com/Simplilearn-Edu/PythonFSDCapstone1</w:t>
      </w:r>
    </w:p>
    <w:p w14:paraId="23059114" w14:textId="07389C4B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2: Starting the MongoDB server and creating 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the </w:t>
      </w:r>
      <w:proofErr w:type="spellStart"/>
      <w:r>
        <w:rPr>
          <w:rFonts w:ascii="Calibri" w:eastAsia="Calibri" w:hAnsi="Calibri" w:cs="Calibri"/>
          <w:b/>
          <w:color w:val="404040"/>
          <w:sz w:val="28"/>
          <w:szCs w:val="28"/>
        </w:rPr>
        <w:t>rentfurlax</w:t>
      </w:r>
      <w:proofErr w:type="spellEnd"/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 schema </w:t>
      </w:r>
    </w:p>
    <w:p w14:paraId="279B7E50" w14:textId="77777777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Calibri" w:eastAsia="Calibri" w:hAnsi="Calibri" w:cs="Calibri"/>
          <w:color w:val="3F3F3F"/>
          <w:sz w:val="24"/>
          <w:szCs w:val="24"/>
        </w:rPr>
      </w:pPr>
      <w:r>
        <w:rPr>
          <w:rFonts w:ascii="Calibri" w:eastAsia="Calibri" w:hAnsi="Calibri" w:cs="Calibri"/>
          <w:color w:val="3F3F3F"/>
          <w:sz w:val="24"/>
          <w:szCs w:val="24"/>
        </w:rPr>
        <w:t>Open the terminal, and run the following command to check the MySQL server’s status:</w:t>
      </w:r>
    </w:p>
    <w:p w14:paraId="134998EF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proofErr w:type="spellStart"/>
      <w:r>
        <w:rPr>
          <w:rFonts w:ascii="Calibri" w:eastAsia="Calibri" w:hAnsi="Calibri" w:cs="Calibri"/>
          <w:b/>
          <w:color w:val="3F3F3F"/>
          <w:sz w:val="24"/>
          <w:szCs w:val="24"/>
        </w:rPr>
        <w:t>mongod</w:t>
      </w:r>
      <w:proofErr w:type="spellEnd"/>
      <w:r>
        <w:rPr>
          <w:rFonts w:ascii="Calibri" w:eastAsia="Calibri" w:hAnsi="Calibri" w:cs="Calibri"/>
          <w:b/>
          <w:color w:val="3F3F3F"/>
          <w:sz w:val="24"/>
          <w:szCs w:val="24"/>
        </w:rPr>
        <w:t xml:space="preserve"> --version</w:t>
      </w:r>
    </w:p>
    <w:p w14:paraId="097CC273" w14:textId="77777777" w:rsidR="00675AFB" w:rsidRDefault="00A32CF6">
      <w:pPr>
        <w:spacing w:after="200" w:line="240" w:lineRule="auto"/>
        <w:ind w:left="720"/>
        <w:rPr>
          <w:rFonts w:ascii="Calibri" w:eastAsia="Calibri" w:hAnsi="Calibri" w:cs="Calibri"/>
          <w:b/>
          <w:color w:val="3F3F3F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3F3F3F"/>
          <w:sz w:val="24"/>
          <w:szCs w:val="24"/>
        </w:rPr>
        <w:lastRenderedPageBreak/>
        <w:drawing>
          <wp:inline distT="0" distB="0" distL="0" distR="0" wp14:anchorId="19A08E96" wp14:editId="7373433C">
            <wp:extent cx="5943600" cy="2600325"/>
            <wp:effectExtent l="19050" t="19050" r="19050" b="28575"/>
            <wp:docPr id="210606123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3C5D0B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30CA295E" w14:textId="7CED2AA2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Run the following command to start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>MongoDB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server from the terminal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sudo</w:t>
      </w:r>
      <w:proofErr w:type="spellEnd"/>
      <w:r>
        <w:rPr>
          <w:rFonts w:ascii="Calibri" w:eastAsia="Calibri" w:hAnsi="Calibri" w:cs="Calibri"/>
          <w:b/>
          <w:color w:val="404040"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b/>
          <w:color w:val="404040"/>
          <w:sz w:val="24"/>
          <w:szCs w:val="24"/>
        </w:rPr>
        <w:t>mongod</w:t>
      </w:r>
      <w:proofErr w:type="spellEnd"/>
    </w:p>
    <w:p w14:paraId="56A1C1BB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404040"/>
          <w:sz w:val="24"/>
          <w:szCs w:val="24"/>
        </w:rPr>
        <w:drawing>
          <wp:inline distT="0" distB="0" distL="0" distR="0" wp14:anchorId="4D7AE580" wp14:editId="4E9A66EC">
            <wp:extent cx="6220236" cy="1311167"/>
            <wp:effectExtent l="19050" t="19050" r="9525" b="22860"/>
            <wp:docPr id="21060612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0236" cy="1311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200D2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rFonts w:ascii="Calibri" w:eastAsia="Calibri" w:hAnsi="Calibri" w:cs="Calibri"/>
          <w:b/>
          <w:noProof/>
          <w:color w:val="404040"/>
          <w:sz w:val="24"/>
          <w:szCs w:val="24"/>
        </w:rPr>
        <w:drawing>
          <wp:inline distT="0" distB="0" distL="0" distR="0" wp14:anchorId="24BA766A" wp14:editId="711418AF">
            <wp:extent cx="5943600" cy="1795145"/>
            <wp:effectExtent l="19050" t="19050" r="19050" b="14605"/>
            <wp:docPr id="21060612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6429D" w14:textId="77777777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3F22BA98" wp14:editId="325D354F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396024"/>
                <wp:effectExtent l="0" t="0" r="0" b="0"/>
                <wp:wrapNone/>
                <wp:docPr id="2106061203" name="Rectangle 210606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586751"/>
                          <a:ext cx="5241303" cy="3864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D373533" w14:textId="4FE565DE" w:rsidR="00675AFB" w:rsidRPr="00FA6503" w:rsidRDefault="00A32CF6" w:rsidP="00FA6503">
                            <w:pPr>
                              <w:spacing w:line="275" w:lineRule="auto"/>
                              <w:jc w:val="center"/>
                              <w:textDirection w:val="btLr"/>
                              <w:rPr>
                                <w:rFonts w:asciiTheme="majorHAnsi" w:hAnsiTheme="majorHAnsi" w:cstheme="majorHAnsi"/>
                                <w:sz w:val="24"/>
                                <w:szCs w:val="24"/>
                              </w:rPr>
                            </w:pPr>
                            <w:r w:rsidRPr="00FA6503">
                              <w:rPr>
                                <w:rFonts w:asciiTheme="majorHAnsi" w:hAnsiTheme="majorHAnsi" w:cstheme="majorHAnsi"/>
                                <w:color w:val="000000"/>
                                <w:sz w:val="24"/>
                                <w:szCs w:val="24"/>
                              </w:rPr>
                              <w:t xml:space="preserve">NOTE: Do not close this terminal as this is the </w:t>
                            </w:r>
                            <w:r w:rsidR="00FA6503">
                              <w:rPr>
                                <w:rFonts w:asciiTheme="majorHAnsi" w:hAnsiTheme="majorHAnsi" w:cstheme="majorHAnsi"/>
                                <w:color w:val="000000"/>
                                <w:sz w:val="24"/>
                                <w:szCs w:val="24"/>
                              </w:rPr>
                              <w:t>Mongo</w:t>
                            </w:r>
                            <w:r w:rsidRPr="00FA6503">
                              <w:rPr>
                                <w:rFonts w:asciiTheme="majorHAnsi" w:hAnsiTheme="majorHAnsi" w:cstheme="majorHAnsi"/>
                                <w:color w:val="000000"/>
                                <w:sz w:val="24"/>
                                <w:szCs w:val="24"/>
                              </w:rPr>
                              <w:t xml:space="preserve"> server running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22BA98" id="Rectangle 2106061203" o:spid="_x0000_s1026" style="position:absolute;margin-left:35pt;margin-top:7pt;width:413.45pt;height:31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D373533" w14:textId="4FE565DE" w:rsidR="00675AFB" w:rsidRPr="00FA6503" w:rsidRDefault="00A32CF6" w:rsidP="00FA6503">
                      <w:pPr>
                        <w:spacing w:line="275" w:lineRule="auto"/>
                        <w:jc w:val="center"/>
                        <w:textDirection w:val="btLr"/>
                        <w:rPr>
                          <w:rFonts w:asciiTheme="majorHAnsi" w:hAnsiTheme="majorHAnsi" w:cstheme="majorHAnsi"/>
                          <w:sz w:val="24"/>
                          <w:szCs w:val="24"/>
                        </w:rPr>
                      </w:pPr>
                      <w:r w:rsidRPr="00FA6503">
                        <w:rPr>
                          <w:rFonts w:asciiTheme="majorHAnsi" w:hAnsiTheme="majorHAnsi" w:cstheme="majorHAnsi"/>
                          <w:color w:val="000000"/>
                          <w:sz w:val="24"/>
                          <w:szCs w:val="24"/>
                        </w:rPr>
                        <w:t xml:space="preserve">NOTE: Do not close this terminal as this is the </w:t>
                      </w:r>
                      <w:r w:rsidR="00FA6503">
                        <w:rPr>
                          <w:rFonts w:asciiTheme="majorHAnsi" w:hAnsiTheme="majorHAnsi" w:cstheme="majorHAnsi"/>
                          <w:color w:val="000000"/>
                          <w:sz w:val="24"/>
                          <w:szCs w:val="24"/>
                        </w:rPr>
                        <w:t>Mongo</w:t>
                      </w:r>
                      <w:r w:rsidRPr="00FA6503">
                        <w:rPr>
                          <w:rFonts w:asciiTheme="majorHAnsi" w:hAnsiTheme="majorHAnsi" w:cstheme="majorHAnsi"/>
                          <w:color w:val="000000"/>
                          <w:sz w:val="24"/>
                          <w:szCs w:val="24"/>
                        </w:rPr>
                        <w:t xml:space="preserve"> server running</w:t>
                      </w:r>
                    </w:p>
                  </w:txbxContent>
                </v:textbox>
              </v:rect>
            </w:pict>
          </mc:Fallback>
        </mc:AlternateContent>
      </w:r>
    </w:p>
    <w:p w14:paraId="0EA6886F" w14:textId="77777777" w:rsidR="00675AFB" w:rsidRDefault="00675AFB">
      <w:pPr>
        <w:spacing w:after="160" w:line="259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7B63D98F" w14:textId="77777777" w:rsidR="008F7EFE" w:rsidRDefault="008F7EFE">
      <w:pPr>
        <w:spacing w:after="160" w:line="259" w:lineRule="auto"/>
        <w:rPr>
          <w:rFonts w:ascii="Calibri" w:eastAsia="Calibri" w:hAnsi="Calibri" w:cs="Calibri"/>
          <w:b/>
          <w:color w:val="404040"/>
          <w:sz w:val="24"/>
          <w:szCs w:val="24"/>
        </w:rPr>
      </w:pPr>
    </w:p>
    <w:p w14:paraId="25CCC67E" w14:textId="021F06CB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Open another terminal and use the following command to start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 w:rsidR="008F7EFE">
        <w:rPr>
          <w:rFonts w:ascii="Calibri" w:eastAsia="Calibri" w:hAnsi="Calibri" w:cs="Calibri"/>
          <w:color w:val="000000"/>
          <w:sz w:val="24"/>
          <w:szCs w:val="24"/>
        </w:rPr>
        <w:t>Mongo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shell:</w:t>
      </w:r>
    </w:p>
    <w:p w14:paraId="3BE7A425" w14:textId="77777777" w:rsidR="00675AFB" w:rsidRPr="00FA6503" w:rsidRDefault="00A32CF6">
      <w:pPr>
        <w:spacing w:after="200"/>
        <w:ind w:left="720"/>
        <w:rPr>
          <w:rFonts w:ascii="Calibri" w:eastAsia="Calibri" w:hAnsi="Calibri" w:cs="Calibri"/>
          <w:b/>
          <w:iCs/>
          <w:sz w:val="24"/>
          <w:szCs w:val="24"/>
        </w:rPr>
      </w:pPr>
      <w:proofErr w:type="spellStart"/>
      <w:r w:rsidRPr="00FA6503">
        <w:rPr>
          <w:rFonts w:ascii="Calibri" w:eastAsia="Calibri" w:hAnsi="Calibri" w:cs="Calibri"/>
          <w:b/>
          <w:iCs/>
          <w:sz w:val="24"/>
          <w:szCs w:val="24"/>
        </w:rPr>
        <w:t>sudo</w:t>
      </w:r>
      <w:proofErr w:type="spellEnd"/>
      <w:r w:rsidRPr="00FA6503">
        <w:rPr>
          <w:rFonts w:ascii="Calibri" w:eastAsia="Calibri" w:hAnsi="Calibri" w:cs="Calibri"/>
          <w:b/>
          <w:iCs/>
          <w:sz w:val="24"/>
          <w:szCs w:val="24"/>
        </w:rPr>
        <w:t xml:space="preserve"> mongo</w:t>
      </w:r>
    </w:p>
    <w:p w14:paraId="4090E726" w14:textId="77777777" w:rsidR="00675AFB" w:rsidRDefault="00A32CF6">
      <w:pPr>
        <w:spacing w:after="200"/>
        <w:ind w:left="720"/>
        <w:rPr>
          <w:rFonts w:ascii="Calibri" w:eastAsia="Calibri" w:hAnsi="Calibri" w:cs="Calibri"/>
          <w:b/>
          <w:i/>
          <w:sz w:val="24"/>
          <w:szCs w:val="24"/>
        </w:rPr>
      </w:pPr>
      <w:r>
        <w:rPr>
          <w:rFonts w:ascii="Calibri" w:eastAsia="Calibri" w:hAnsi="Calibri" w:cs="Calibri"/>
          <w:b/>
          <w:i/>
          <w:noProof/>
          <w:sz w:val="24"/>
          <w:szCs w:val="24"/>
        </w:rPr>
        <w:lastRenderedPageBreak/>
        <w:drawing>
          <wp:inline distT="0" distB="0" distL="0" distR="0" wp14:anchorId="3CD2D43E" wp14:editId="46E1CA7C">
            <wp:extent cx="5943600" cy="2903855"/>
            <wp:effectExtent l="19050" t="19050" r="19050" b="10795"/>
            <wp:docPr id="21060612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007021" w14:textId="77777777" w:rsidR="00675AFB" w:rsidRDefault="00675AFB">
      <w:pPr>
        <w:spacing w:after="200"/>
        <w:rPr>
          <w:rFonts w:ascii="Calibri" w:eastAsia="Calibri" w:hAnsi="Calibri" w:cs="Calibri"/>
          <w:sz w:val="24"/>
          <w:szCs w:val="24"/>
        </w:rPr>
      </w:pPr>
    </w:p>
    <w:p w14:paraId="35DA54DE" w14:textId="03B7CE41" w:rsidR="00675AFB" w:rsidRPr="008F7EFE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Once the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>Mongo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shell is up and running, run the below command to see existing databases: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 w:rsidR="00FA6503" w:rsidRPr="00FA6503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show </w:t>
      </w:r>
      <w:proofErr w:type="spellStart"/>
      <w:r w:rsidR="00FA6503" w:rsidRPr="00FA6503">
        <w:rPr>
          <w:rFonts w:ascii="Calibri" w:eastAsia="Calibri" w:hAnsi="Calibri" w:cs="Calibri"/>
          <w:b/>
          <w:bCs/>
          <w:color w:val="000000"/>
          <w:sz w:val="24"/>
          <w:szCs w:val="24"/>
        </w:rPr>
        <w:t>dbs</w:t>
      </w:r>
      <w:proofErr w:type="spellEnd"/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404040"/>
          <w:sz w:val="28"/>
          <w:szCs w:val="28"/>
        </w:rPr>
        <w:drawing>
          <wp:inline distT="0" distB="0" distL="0" distR="0" wp14:anchorId="4E3158FA" wp14:editId="2F9F42E8">
            <wp:extent cx="5943600" cy="752475"/>
            <wp:effectExtent l="19050" t="19050" r="19050" b="28575"/>
            <wp:docPr id="210606124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4A0F4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3F688F1" w14:textId="17AFB022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To create </w:t>
      </w:r>
      <w:r w:rsidR="00FA6503">
        <w:rPr>
          <w:rFonts w:ascii="Calibri" w:eastAsia="Calibri" w:hAnsi="Calibri" w:cs="Calibri"/>
          <w:color w:val="00000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000000"/>
          <w:sz w:val="24"/>
          <w:szCs w:val="24"/>
        </w:rPr>
        <w:t>database, execute the below command: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 w:rsidR="00FA6503" w:rsidRPr="00FA6503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create database </w:t>
      </w:r>
      <w:proofErr w:type="spellStart"/>
      <w:r w:rsidR="00FA6503" w:rsidRPr="00FA6503">
        <w:rPr>
          <w:rFonts w:ascii="Calibri" w:eastAsia="Calibri" w:hAnsi="Calibri" w:cs="Calibri"/>
          <w:b/>
          <w:bCs/>
          <w:color w:val="000000"/>
          <w:sz w:val="24"/>
          <w:szCs w:val="24"/>
        </w:rPr>
        <w:t>rentfurlax</w:t>
      </w:r>
      <w:proofErr w:type="spellEnd"/>
    </w:p>
    <w:p w14:paraId="73F0332E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E56D4D3" wp14:editId="142F8D21">
            <wp:extent cx="5943600" cy="551815"/>
            <wp:effectExtent l="0" t="0" r="0" b="0"/>
            <wp:docPr id="21060612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E85D4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D503AE6" w14:textId="51B174E0" w:rsidR="00675AFB" w:rsidRDefault="00A32CF6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To see existing collections if any, execute </w:t>
      </w:r>
      <w:r w:rsidR="00FA6503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000000"/>
          <w:sz w:val="24"/>
          <w:szCs w:val="24"/>
        </w:rPr>
        <w:t>below command</w:t>
      </w:r>
      <w:r w:rsidR="00FA6503">
        <w:rPr>
          <w:rFonts w:ascii="Calibri" w:eastAsia="Calibri" w:hAnsi="Calibri" w:cs="Calibri"/>
          <w:color w:val="000000"/>
          <w:sz w:val="24"/>
          <w:szCs w:val="24"/>
        </w:rPr>
        <w:t xml:space="preserve"> (</w:t>
      </w:r>
      <w:r>
        <w:rPr>
          <w:rFonts w:ascii="Calibri" w:eastAsia="Calibri" w:hAnsi="Calibri" w:cs="Calibri"/>
          <w:color w:val="000000"/>
          <w:sz w:val="24"/>
          <w:szCs w:val="24"/>
        </w:rPr>
        <w:t>It will be empty</w:t>
      </w:r>
      <w:r w:rsidR="00FA6503">
        <w:rPr>
          <w:rFonts w:ascii="Calibri" w:eastAsia="Calibri" w:hAnsi="Calibri" w:cs="Calibri"/>
          <w:color w:val="000000"/>
          <w:sz w:val="24"/>
          <w:szCs w:val="24"/>
        </w:rPr>
        <w:t>):</w:t>
      </w:r>
    </w:p>
    <w:p w14:paraId="19F060EC" w14:textId="77CC247E" w:rsidR="00675AFB" w:rsidRDefault="007D348B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 w:rsidRPr="007D348B">
        <w:rPr>
          <w:rFonts w:ascii="Calibri" w:eastAsia="Calibri" w:hAnsi="Calibri" w:cs="Calibri"/>
          <w:b/>
          <w:bCs/>
          <w:sz w:val="24"/>
          <w:szCs w:val="24"/>
        </w:rPr>
        <w:t>show collections</w:t>
      </w:r>
      <w:r>
        <w:rPr>
          <w:rFonts w:ascii="Calibri" w:eastAsia="Calibri" w:hAnsi="Calibri" w:cs="Calibri"/>
          <w:sz w:val="24"/>
          <w:szCs w:val="24"/>
        </w:rPr>
        <w:br/>
      </w:r>
      <w:r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F45E2CE" wp14:editId="1352F111">
            <wp:extent cx="5943600" cy="660400"/>
            <wp:effectExtent l="19050" t="19050" r="19050" b="25400"/>
            <wp:docPr id="21060612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sz w:val="24"/>
          <w:szCs w:val="24"/>
        </w:rPr>
        <w:br/>
      </w:r>
      <w:r>
        <w:rPr>
          <w:rFonts w:ascii="Calibri" w:eastAsia="Calibri" w:hAnsi="Calibri" w:cs="Calibri"/>
          <w:sz w:val="24"/>
          <w:szCs w:val="24"/>
        </w:rPr>
        <w:br/>
      </w:r>
    </w:p>
    <w:p w14:paraId="6C439B40" w14:textId="77777777" w:rsidR="00FA6503" w:rsidRDefault="00FA6503" w:rsidP="00FA6503">
      <w:pPr>
        <w:spacing w:after="160"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35C30FA2" w14:textId="1D8FD53B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>Step 3: Creating workspace for VS</w:t>
      </w:r>
      <w:r w:rsidR="004D36D4">
        <w:rPr>
          <w:rFonts w:ascii="Calibri" w:eastAsia="Calibri" w:hAnsi="Calibri" w:cs="Calibri"/>
          <w:b/>
          <w:color w:val="404040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color w:val="404040"/>
          <w:sz w:val="28"/>
          <w:szCs w:val="28"/>
        </w:rPr>
        <w:t>code</w:t>
      </w:r>
    </w:p>
    <w:p w14:paraId="173B81C9" w14:textId="78A7C5C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On Desktop -&gt; right click -&gt; select Create Folder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 wp14:anchorId="22AB10F8" wp14:editId="160C2773">
            <wp:extent cx="3302000" cy="4635500"/>
            <wp:effectExtent l="19050" t="19050" r="12700" b="12700"/>
            <wp:docPr id="210606124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463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EEBDE1" w14:textId="513501EA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>Give folder name as follows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 wp14:anchorId="57B19A40" wp14:editId="6319730F">
            <wp:extent cx="5511800" cy="2946400"/>
            <wp:effectExtent l="19050" t="19050" r="12700" b="25400"/>
            <wp:docPr id="21060612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753FA" w14:textId="5B5E3D0A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Open Visual Studio Code and click on 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File -&gt; Open Folder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 wp14:anchorId="28ECFAD4" wp14:editId="6EDE25D5">
            <wp:extent cx="5791200" cy="5803900"/>
            <wp:effectExtent l="19050" t="19050" r="19050" b="25400"/>
            <wp:docPr id="210606124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803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A458A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F1BADFF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FBC1C4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D128F1D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39B803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E456CB4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E3C382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29BB81F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15080A9F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AB26ADE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485D8599" w14:textId="10281825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lastRenderedPageBreak/>
        <w:t xml:space="preserve">Select the folder created in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>previous step and click Open:</w:t>
      </w:r>
    </w:p>
    <w:p w14:paraId="46DB0803" w14:textId="4C66AE96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321B258A" wp14:editId="49779864">
            <wp:extent cx="5943600" cy="3197860"/>
            <wp:effectExtent l="19050" t="19050" r="19050" b="21590"/>
            <wp:docPr id="21060612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F1B6C2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BCF353A" w14:textId="318174C9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Once the folder is opened in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VSCode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,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>right-click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within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>Explorer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as shown and click </w:t>
      </w:r>
      <w:r w:rsidRPr="007D348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Open </w:t>
      </w:r>
      <w:r w:rsidR="007D348B" w:rsidRPr="007D348B">
        <w:rPr>
          <w:rFonts w:ascii="Calibri" w:eastAsia="Calibri" w:hAnsi="Calibri" w:cs="Calibri"/>
          <w:b/>
          <w:bCs/>
          <w:color w:val="404040"/>
          <w:sz w:val="24"/>
          <w:szCs w:val="24"/>
        </w:rPr>
        <w:t>in</w:t>
      </w:r>
      <w:r w:rsidRPr="007D348B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Integrated Terminal</w:t>
      </w:r>
    </w:p>
    <w:p w14:paraId="3739DF9E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BC0A900" wp14:editId="76ED267B">
            <wp:extent cx="5943600" cy="2983230"/>
            <wp:effectExtent l="19050" t="19050" r="19050" b="26670"/>
            <wp:docPr id="210606124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FFBD4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47564D87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0BFFE631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5CCF5511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8E9015D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3C909168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4244794E" w14:textId="27D9AC1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Once the terminal is open execute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 to create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a </w:t>
      </w:r>
      <w:r>
        <w:rPr>
          <w:rFonts w:ascii="Calibri" w:eastAsia="Calibri" w:hAnsi="Calibri" w:cs="Calibri"/>
          <w:color w:val="404040"/>
          <w:sz w:val="24"/>
          <w:szCs w:val="24"/>
        </w:rPr>
        <w:t>virtual environment and a folder will be created in the explorer as shown below:</w:t>
      </w:r>
    </w:p>
    <w:p w14:paraId="57EE750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20DA47A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70E994C" wp14:editId="66C90F03">
            <wp:extent cx="5943600" cy="1281430"/>
            <wp:effectExtent l="19050" t="19050" r="19050" b="13970"/>
            <wp:docPr id="210606124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1D31511" wp14:editId="443289F5">
            <wp:extent cx="3886200" cy="4165600"/>
            <wp:effectExtent l="19050" t="19050" r="19050" b="25400"/>
            <wp:docPr id="21060612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16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8FC5F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106BC8F8" w14:textId="74930135" w:rsidR="00675AFB" w:rsidRDefault="00A32CF6" w:rsidP="3173287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To activate the virtual environment, execute the below command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3173287A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source </w:t>
      </w:r>
      <w:proofErr w:type="spellStart"/>
      <w:r w:rsidR="14BFECC2" w:rsidRPr="3173287A">
        <w:rPr>
          <w:rFonts w:ascii="Calibri" w:eastAsia="Calibri" w:hAnsi="Calibri" w:cs="Calibri"/>
          <w:b/>
          <w:bCs/>
          <w:color w:val="000000"/>
          <w:sz w:val="24"/>
          <w:szCs w:val="24"/>
        </w:rPr>
        <w:t>django</w:t>
      </w:r>
      <w:r w:rsidRPr="3173287A">
        <w:rPr>
          <w:rFonts w:ascii="Calibri" w:eastAsia="Calibri" w:hAnsi="Calibri" w:cs="Calibri"/>
          <w:b/>
          <w:bCs/>
          <w:color w:val="000000"/>
          <w:sz w:val="24"/>
          <w:szCs w:val="24"/>
        </w:rPr>
        <w:t>env</w:t>
      </w:r>
      <w:proofErr w:type="spellEnd"/>
      <w:r w:rsidRPr="3173287A">
        <w:rPr>
          <w:rFonts w:ascii="Calibri" w:eastAsia="Calibri" w:hAnsi="Calibri" w:cs="Calibri"/>
          <w:b/>
          <w:bCs/>
          <w:color w:val="000000"/>
          <w:sz w:val="24"/>
          <w:szCs w:val="24"/>
        </w:rPr>
        <w:t>/bin/activate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6A77169" wp14:editId="40B6BC16">
            <wp:extent cx="5943600" cy="701040"/>
            <wp:effectExtent l="0" t="0" r="0" b="0"/>
            <wp:docPr id="21060612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12099442" w14:textId="55C65B9E" w:rsidR="00675AFB" w:rsidRDefault="00A32CF6" w:rsidP="3173287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Once the environment is activated, execute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below commands to install the dependencies for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rest framework:</w:t>
      </w:r>
      <w:r>
        <w:br/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pip install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</w:t>
      </w:r>
      <w:r w:rsidR="1FA82266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jango</w:t>
      </w:r>
      <w:proofErr w:type="spellEnd"/>
      <w:r w:rsidR="1FA82266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==3.1.14</w:t>
      </w:r>
      <w:r>
        <w:br/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pip install </w:t>
      </w:r>
      <w:proofErr w:type="spellStart"/>
      <w:r w:rsidR="1E044915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djangorestframework</w:t>
      </w:r>
      <w:proofErr w:type="spellEnd"/>
      <w:r w:rsidR="1E044915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==3.13.1 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3D5A63E5" wp14:editId="4664AAED">
            <wp:extent cx="5943600" cy="2397125"/>
            <wp:effectExtent l="19050" t="19050" r="19050" b="22225"/>
            <wp:docPr id="2106061252" name="image4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24058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4896A5E" w14:textId="605EFCFE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Check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the </w:t>
      </w:r>
      <w:proofErr w:type="spellStart"/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jango</w:t>
      </w:r>
      <w:proofErr w:type="spell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-admin version as follows: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-admin version</w:t>
      </w:r>
      <w:r>
        <w:br/>
      </w:r>
      <w:r>
        <w:rPr>
          <w:noProof/>
        </w:rPr>
        <w:drawing>
          <wp:inline distT="0" distB="0" distL="0" distR="0" wp14:anchorId="3FA43E73" wp14:editId="077A9B51">
            <wp:extent cx="5943600" cy="721995"/>
            <wp:effectExtent l="19050" t="19050" r="19050" b="20955"/>
            <wp:docPr id="2106061253" name="image4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7E340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277A0B4" w14:textId="27FB3C47" w:rsidR="0099534A" w:rsidRPr="0099534A" w:rsidRDefault="0099534A" w:rsidP="009953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var(--ff-mono)" w:eastAsia="Times New Roman" w:hAnsi="var(--ff-mono)" w:cs="Courier New"/>
          <w:color w:val="0C0D0E"/>
          <w:sz w:val="20"/>
          <w:szCs w:val="20"/>
          <w:lang w:bidi="mr-IN"/>
        </w:rPr>
      </w:pPr>
      <w:r>
        <w:rPr>
          <w:rFonts w:ascii="inherit" w:eastAsia="Times New Roman" w:hAnsi="inherit" w:cs="Courier New"/>
          <w:color w:val="0C0D0E"/>
          <w:sz w:val="20"/>
          <w:szCs w:val="20"/>
          <w:bdr w:val="none" w:sz="0" w:space="0" w:color="auto" w:frame="1"/>
          <w:lang w:bidi="mr-IN"/>
        </w:rPr>
        <w:tab/>
      </w:r>
      <w:r w:rsidRPr="0099534A">
        <w:rPr>
          <w:rFonts w:ascii="inherit" w:eastAsia="Times New Roman" w:hAnsi="inherit" w:cs="Courier New"/>
          <w:color w:val="0C0D0E"/>
          <w:sz w:val="20"/>
          <w:szCs w:val="20"/>
          <w:highlight w:val="yellow"/>
          <w:bdr w:val="none" w:sz="0" w:space="0" w:color="auto" w:frame="1"/>
          <w:lang w:bidi="mr-IN"/>
        </w:rPr>
        <w:t xml:space="preserve">pip install </w:t>
      </w:r>
      <w:proofErr w:type="spellStart"/>
      <w:r w:rsidRPr="0099534A">
        <w:rPr>
          <w:rFonts w:ascii="inherit" w:eastAsia="Times New Roman" w:hAnsi="inherit" w:cs="Courier New"/>
          <w:color w:val="0C0D0E"/>
          <w:sz w:val="20"/>
          <w:szCs w:val="20"/>
          <w:highlight w:val="yellow"/>
          <w:bdr w:val="none" w:sz="0" w:space="0" w:color="auto" w:frame="1"/>
          <w:lang w:bidi="mr-IN"/>
        </w:rPr>
        <w:t>setuptools</w:t>
      </w:r>
      <w:proofErr w:type="spellEnd"/>
    </w:p>
    <w:p w14:paraId="04D013F5" w14:textId="2A9FC1C4" w:rsidR="0099534A" w:rsidRDefault="0090579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    </w:t>
      </w:r>
      <w:r w:rsidRPr="00565CE7">
        <w:rPr>
          <w:rFonts w:ascii="Cascadia Mono" w:hAnsi="Cascadia Mono" w:cs="Cascadia Mono"/>
          <w:color w:val="0C0D0E"/>
          <w:sz w:val="20"/>
          <w:szCs w:val="20"/>
          <w:highlight w:val="yellow"/>
          <w:shd w:val="clear" w:color="auto" w:fill="E3E6E8"/>
        </w:rPr>
        <w:t xml:space="preserve">pip install </w:t>
      </w:r>
      <w:proofErr w:type="spellStart"/>
      <w:r w:rsidRPr="00565CE7">
        <w:rPr>
          <w:rFonts w:ascii="Cascadia Mono" w:hAnsi="Cascadia Mono" w:cs="Cascadia Mono"/>
          <w:color w:val="0C0D0E"/>
          <w:sz w:val="20"/>
          <w:szCs w:val="20"/>
          <w:highlight w:val="yellow"/>
          <w:shd w:val="clear" w:color="auto" w:fill="E3E6E8"/>
        </w:rPr>
        <w:t>disutils</w:t>
      </w:r>
      <w:proofErr w:type="spellEnd"/>
    </w:p>
    <w:p w14:paraId="76C24913" w14:textId="56C28286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Create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a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Django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project by executing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below command:</w:t>
      </w:r>
      <w:r>
        <w:br/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-admin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startproject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capstone1</w:t>
      </w:r>
      <w:r>
        <w:br/>
      </w:r>
      <w:r>
        <w:rPr>
          <w:noProof/>
        </w:rPr>
        <w:drawing>
          <wp:inline distT="0" distB="0" distL="0" distR="0" wp14:anchorId="673B75F5" wp14:editId="551761C0">
            <wp:extent cx="5943600" cy="1478915"/>
            <wp:effectExtent l="19050" t="19050" r="19050" b="26035"/>
            <wp:docPr id="2106061254" name="image4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23F05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67A4F32" w14:textId="1E2A3A5B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Execute the project by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entering the capstone1 folder and executing the commands below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. The server should be up and running and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project available at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localhost:8000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18BA9952" wp14:editId="4282E518">
            <wp:extent cx="5031733" cy="1407917"/>
            <wp:effectExtent l="19050" t="19050" r="17145" b="20955"/>
            <wp:docPr id="2106061255" name="image51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733" cy="1407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E88FCDA" wp14:editId="1A7655C8">
            <wp:extent cx="4777232" cy="1775640"/>
            <wp:effectExtent l="19050" t="19050" r="23495" b="15240"/>
            <wp:docPr id="2106061226" name="image2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232" cy="1775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br/>
      </w:r>
    </w:p>
    <w:p w14:paraId="6D3CFD37" w14:textId="5A7120FF" w:rsidR="00675AFB" w:rsidRDefault="00A32CF6" w:rsidP="3173287A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Now stop the server by hitting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ctrl+Z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</w:rPr>
        <w:t>and execute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 xml:space="preserve">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install dependencies for connecting with </w:t>
      </w:r>
      <w:proofErr w:type="spellStart"/>
      <w:r w:rsidR="008F7EFE">
        <w:rPr>
          <w:rFonts w:ascii="Calibri" w:eastAsia="Calibri" w:hAnsi="Calibri" w:cs="Calibri"/>
          <w:color w:val="404040"/>
          <w:sz w:val="24"/>
          <w:szCs w:val="24"/>
        </w:rPr>
        <w:t>Mongodb</w:t>
      </w:r>
      <w:proofErr w:type="spellEnd"/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pip install </w:t>
      </w:r>
      <w:proofErr w:type="spellStart"/>
      <w:r w:rsidR="332E845D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djongo</w:t>
      </w:r>
      <w:proofErr w:type="spellEnd"/>
      <w:r w:rsidR="332E845D"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==1.3.6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  <w:t xml:space="preserve">pip install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pymongo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==3.12.3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23ECF56" wp14:editId="7EA4E85C">
            <wp:extent cx="5943600" cy="1614170"/>
            <wp:effectExtent l="0" t="0" r="0" b="0"/>
            <wp:docPr id="21060612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177314A0" wp14:editId="34EAF3B3">
            <wp:extent cx="5943600" cy="1351915"/>
            <wp:effectExtent l="0" t="0" r="0" b="0"/>
            <wp:docPr id="21060612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09052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57CB0ED4" w14:textId="79A14DB3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Once dependencies 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 xml:space="preserve">are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successfully installed, create an app within 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the</w:t>
      </w:r>
      <w:r w:rsidR="008F7EFE"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capstone1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folder as follows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 xml:space="preserve">. </w:t>
      </w:r>
      <w:r>
        <w:rPr>
          <w:rFonts w:ascii="Calibri" w:eastAsia="Calibri" w:hAnsi="Calibri" w:cs="Calibri"/>
          <w:color w:val="404040"/>
          <w:sz w:val="24"/>
          <w:szCs w:val="24"/>
        </w:rPr>
        <w:t>It will create an app within the package explorer</w:t>
      </w:r>
      <w:r w:rsidR="008F7EFE">
        <w:rPr>
          <w:rFonts w:ascii="Calibri" w:eastAsia="Calibri" w:hAnsi="Calibri" w:cs="Calibri"/>
          <w:color w:val="404040"/>
          <w:sz w:val="24"/>
          <w:szCs w:val="24"/>
        </w:rPr>
        <w:t>: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proofErr w:type="spellStart"/>
      <w:r w:rsid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lastRenderedPageBreak/>
        <w:t>d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jango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-admin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startapp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3493EEFF" wp14:editId="2A4485BA">
            <wp:extent cx="5943600" cy="271145"/>
            <wp:effectExtent l="0" t="0" r="0" b="0"/>
            <wp:docPr id="21060612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04D1EE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21CB094A" wp14:editId="4DD8E1A9">
            <wp:extent cx="2082171" cy="4871312"/>
            <wp:effectExtent l="19050" t="19050" r="13335" b="24765"/>
            <wp:docPr id="21060612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2171" cy="48713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F6550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7029B966" w14:textId="77777777" w:rsidR="00675AFB" w:rsidRPr="008F7EFE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Make changes in the settings.py files for database configuration, adding apps and the authentication framework as follows:</w:t>
      </w:r>
      <w:r>
        <w:br/>
      </w:r>
      <w:r>
        <w:br/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INSTALLED_APPS = [</w:t>
      </w:r>
    </w:p>
    <w:p w14:paraId="0BBA6A8E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django.contrib.admin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09967DAA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django.contrib.auth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6D5F9F73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django.contrib.contenttypes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0874DD91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django.contrib.sessions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0664AE9D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django.contrib.messages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5F8B739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django.contrib.staticfiles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03DDFDF7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rest_framework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7664903E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</w:t>
      </w:r>
    </w:p>
    <w:p w14:paraId="0AFE9E7A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lastRenderedPageBreak/>
        <w:t>]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  <w:t>DATABASES = {</w:t>
      </w:r>
    </w:p>
    <w:p w14:paraId="65125CD9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'default': {</w:t>
      </w:r>
    </w:p>
    <w:p w14:paraId="0C80E952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'ENGINE':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djongo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4883A543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'NAME':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7D67D733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'HOST': '127.0.0.1',</w:t>
      </w:r>
    </w:p>
    <w:p w14:paraId="13B7B3E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'PORT': 27017,</w:t>
      </w:r>
    </w:p>
    <w:p w14:paraId="097D0F1E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}</w:t>
      </w:r>
    </w:p>
    <w:p w14:paraId="1DB9AAD9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}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  <w:t>In the last add below line</w:t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  <w:t>REST_FRAMEWORK = {</w:t>
      </w:r>
    </w:p>
    <w:p w14:paraId="76DBFC1A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'DEFAULT_AUTHENTICATION_CLASSES': [</w:t>
      </w:r>
    </w:p>
    <w:p w14:paraId="70637744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    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rest_framework.authentication.BasicAuthentication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',</w:t>
      </w:r>
    </w:p>
    <w:p w14:paraId="32E3556E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]</w:t>
      </w:r>
    </w:p>
    <w:p w14:paraId="56511BD3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}</w:t>
      </w:r>
    </w:p>
    <w:p w14:paraId="00A556B5" w14:textId="2E05908E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Create urls.py and serializers.py files within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proofErr w:type="spellStart"/>
      <w:r>
        <w:rPr>
          <w:rFonts w:ascii="Calibri" w:eastAsia="Calibri" w:hAnsi="Calibri" w:cs="Calibri"/>
          <w:color w:val="404040"/>
          <w:sz w:val="24"/>
          <w:szCs w:val="24"/>
        </w:rPr>
        <w:t>rentfurlax</w:t>
      </w:r>
      <w:proofErr w:type="spellEnd"/>
      <w:r>
        <w:rPr>
          <w:rFonts w:ascii="Calibri" w:eastAsia="Calibri" w:hAnsi="Calibri" w:cs="Calibri"/>
          <w:color w:val="404040"/>
          <w:sz w:val="24"/>
          <w:szCs w:val="24"/>
        </w:rPr>
        <w:t xml:space="preserve"> folder as follows: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202609F5" wp14:editId="6E58C49B">
            <wp:extent cx="2019300" cy="3213100"/>
            <wp:effectExtent l="0" t="0" r="0" b="0"/>
            <wp:docPr id="210606123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ED103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61FC0431" w14:textId="77777777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models.py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to include the various models required for your project</w:t>
      </w:r>
    </w:p>
    <w:p w14:paraId="0AD6FB9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(Refer to GitHub repo for code)</w:t>
      </w:r>
    </w:p>
    <w:p w14:paraId="0F13EF7B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C39AC9D" w14:textId="0BC26C7C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Run </w:t>
      </w:r>
      <w:r w:rsidR="007D348B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below commands to migrate models to </w:t>
      </w:r>
      <w:r w:rsidR="004D36D4">
        <w:rPr>
          <w:rFonts w:ascii="Calibri" w:eastAsia="Calibri" w:hAnsi="Calibri" w:cs="Calibri"/>
          <w:color w:val="40404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database 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python manage.py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makemigrations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br/>
      </w: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lastRenderedPageBreak/>
        <w:t>python manage.py migrate</w:t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5E7B6EE2" wp14:editId="4059C89E">
            <wp:extent cx="5943600" cy="2546985"/>
            <wp:effectExtent l="0" t="0" r="0" b="0"/>
            <wp:docPr id="21060612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FB5A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</w:p>
    <w:p w14:paraId="6909F2AF" w14:textId="7BFF0CE0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Check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Mongo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shell for the collections created mapping with the models</w:t>
      </w:r>
    </w:p>
    <w:p w14:paraId="3DB00402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F721A2F" wp14:editId="2D37BF19">
            <wp:extent cx="5359400" cy="4419600"/>
            <wp:effectExtent l="19050" t="19050" r="12700" b="19050"/>
            <wp:docPr id="21060612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41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249691CD" w14:textId="1BE5A16E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lastRenderedPageBreak/>
        <w:t xml:space="preserve">Update serializers.py and views.py </w:t>
      </w:r>
      <w:r w:rsidR="008F7EFE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(Refer to GitHub repo for code)</w:t>
      </w:r>
    </w:p>
    <w:p w14:paraId="3F642D7B" w14:textId="18192338" w:rsidR="00675AFB" w:rsidRPr="008F7EFE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Update root urls.py to include </w:t>
      </w:r>
      <w:proofErr w:type="spellStart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rentfurlax.urls</w:t>
      </w:r>
      <w:proofErr w:type="spellEnd"/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 as follows:</w:t>
      </w:r>
      <w:r>
        <w:br/>
      </w:r>
      <w:r w:rsidR="004C7733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 </w:t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from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django.contrib</w:t>
      </w:r>
      <w:proofErr w:type="spellEnd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 import admin</w:t>
      </w:r>
    </w:p>
    <w:p w14:paraId="0131908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from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django.urls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import path, include</w:t>
      </w:r>
    </w:p>
    <w:p w14:paraId="6581E0B5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from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rentfurlax.views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import *</w:t>
      </w:r>
    </w:p>
    <w:p w14:paraId="429667E8" w14:textId="77777777" w:rsidR="00675AFB" w:rsidRPr="008F7EFE" w:rsidRDefault="00675AF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F1D00A8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urlpatterns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= [</w:t>
      </w:r>
    </w:p>
    <w:p w14:paraId="36AEEA8C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path('admin/', 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admin.site.urls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),</w:t>
      </w:r>
    </w:p>
    <w:p w14:paraId="6F68DB91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 xml:space="preserve">    path('', include('</w:t>
      </w:r>
      <w:proofErr w:type="spellStart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rentfurlax.urls</w:t>
      </w:r>
      <w:proofErr w:type="spellEnd"/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')),</w:t>
      </w:r>
    </w:p>
    <w:p w14:paraId="24BC3A4C" w14:textId="77777777" w:rsidR="00675AFB" w:rsidRPr="008F7EFE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8F7EFE">
        <w:rPr>
          <w:rFonts w:ascii="Calibri" w:eastAsia="Calibri" w:hAnsi="Calibri" w:cs="Calibri"/>
          <w:b/>
          <w:bCs/>
          <w:color w:val="404040"/>
          <w:sz w:val="24"/>
          <w:szCs w:val="24"/>
        </w:rPr>
        <w:t>]</w:t>
      </w:r>
    </w:p>
    <w:p w14:paraId="64152962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794717D" wp14:editId="44D2C6D0">
            <wp:extent cx="5943600" cy="2144395"/>
            <wp:effectExtent l="0" t="0" r="0" b="0"/>
            <wp:docPr id="21060612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404040"/>
          <w:sz w:val="24"/>
          <w:szCs w:val="24"/>
        </w:rPr>
        <w:br/>
      </w:r>
    </w:p>
    <w:p w14:paraId="1F08248D" w14:textId="77777777" w:rsidR="008F7EFE" w:rsidRPr="008F7EFE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Run the project by executing the command </w:t>
      </w:r>
      <w:r>
        <w:br/>
      </w:r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 xml:space="preserve">python manage.py </w:t>
      </w:r>
      <w:proofErr w:type="spellStart"/>
      <w:r w:rsidRPr="3173287A">
        <w:rPr>
          <w:rFonts w:ascii="Calibri" w:eastAsia="Calibri" w:hAnsi="Calibri" w:cs="Calibri"/>
          <w:b/>
          <w:bCs/>
          <w:color w:val="404040" w:themeColor="text1" w:themeTint="BF"/>
          <w:sz w:val="24"/>
          <w:szCs w:val="24"/>
        </w:rPr>
        <w:t>runserver</w:t>
      </w:r>
      <w:proofErr w:type="spellEnd"/>
    </w:p>
    <w:p w14:paraId="4A29ACC9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="Calibri" w:eastAsia="Calibri" w:hAnsi="Calibri" w:cs="Calibri"/>
          <w:color w:val="404040"/>
          <w:sz w:val="24"/>
          <w:szCs w:val="24"/>
        </w:rPr>
      </w:pPr>
    </w:p>
    <w:p w14:paraId="1AE18226" w14:textId="685FD2D8" w:rsidR="00675AFB" w:rsidRDefault="00A32CF6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404040"/>
          <w:sz w:val="24"/>
          <w:szCs w:val="24"/>
        </w:rPr>
      </w:pP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See the output on </w:t>
      </w:r>
      <w:r w:rsidR="004D36D4"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 xml:space="preserve">the </w:t>
      </w:r>
      <w:r w:rsidRPr="3173287A">
        <w:rPr>
          <w:rFonts w:ascii="Calibri" w:eastAsia="Calibri" w:hAnsi="Calibri" w:cs="Calibri"/>
          <w:color w:val="404040" w:themeColor="text1" w:themeTint="BF"/>
          <w:sz w:val="24"/>
          <w:szCs w:val="24"/>
        </w:rPr>
        <w:t>browser as follows:</w:t>
      </w:r>
    </w:p>
    <w:p w14:paraId="584AB4B5" w14:textId="77777777" w:rsidR="00675AFB" w:rsidRDefault="00A32CF6" w:rsidP="008F7EFE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firstLine="72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652203CF" wp14:editId="72BB74D3">
            <wp:extent cx="5129241" cy="1995800"/>
            <wp:effectExtent l="19050" t="19050" r="14605" b="24130"/>
            <wp:docPr id="21060612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9241" cy="1995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0379D7" w14:textId="77777777" w:rsidR="00675AFB" w:rsidRDefault="00675AFB">
      <w:pPr>
        <w:spacing w:after="160" w:line="259" w:lineRule="auto"/>
        <w:rPr>
          <w:rFonts w:ascii="Calibri" w:eastAsia="Calibri" w:hAnsi="Calibri" w:cs="Calibri"/>
          <w:color w:val="404040"/>
          <w:sz w:val="24"/>
          <w:szCs w:val="24"/>
        </w:rPr>
      </w:pPr>
    </w:p>
    <w:p w14:paraId="2BF21D3E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1661123" w14:textId="3BD66BCB" w:rsidR="00675AFB" w:rsidRDefault="00A32CF6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br/>
      </w:r>
    </w:p>
    <w:p w14:paraId="33AC3200" w14:textId="3514A54B" w:rsidR="00675AFB" w:rsidRDefault="00A32CF6">
      <w:pPr>
        <w:spacing w:after="160" w:line="259" w:lineRule="auto"/>
        <w:rPr>
          <w:rFonts w:ascii="Calibri" w:eastAsia="Calibri" w:hAnsi="Calibri" w:cs="Calibri"/>
          <w:b/>
          <w:color w:val="404040"/>
          <w:sz w:val="28"/>
          <w:szCs w:val="28"/>
        </w:rPr>
      </w:pPr>
      <w:r>
        <w:rPr>
          <w:rFonts w:ascii="Calibri" w:eastAsia="Calibri" w:hAnsi="Calibri" w:cs="Calibri"/>
          <w:b/>
          <w:color w:val="404040"/>
          <w:sz w:val="28"/>
          <w:szCs w:val="28"/>
        </w:rPr>
        <w:t xml:space="preserve">Step 4: Executing the projects and testing in POSTMAN </w:t>
      </w:r>
    </w:p>
    <w:p w14:paraId="7006EC02" w14:textId="77777777" w:rsidR="00675AFB" w:rsidRPr="007D348B" w:rsidRDefault="00A32CF6" w:rsidP="007D348B">
      <w:pPr>
        <w:pStyle w:val="ListParagraph"/>
        <w:numPr>
          <w:ilvl w:val="0"/>
          <w:numId w:val="3"/>
        </w:numPr>
        <w:spacing w:after="160" w:line="259" w:lineRule="auto"/>
        <w:rPr>
          <w:rFonts w:ascii="Calibri" w:eastAsia="Calibri" w:hAnsi="Calibri" w:cs="Calibri"/>
          <w:sz w:val="24"/>
          <w:szCs w:val="24"/>
        </w:rPr>
      </w:pPr>
      <w:r w:rsidRPr="007D348B">
        <w:rPr>
          <w:rFonts w:ascii="Calibri" w:eastAsia="Calibri" w:hAnsi="Calibri" w:cs="Calibri"/>
          <w:sz w:val="24"/>
          <w:szCs w:val="24"/>
        </w:rPr>
        <w:t>Open Postman</w:t>
      </w:r>
    </w:p>
    <w:p w14:paraId="549909E7" w14:textId="4C31DFBB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Register a customer</w:t>
      </w:r>
      <w:r w:rsidR="007D348B">
        <w:rPr>
          <w:rFonts w:ascii="Calibri" w:eastAsia="Calibri" w:hAnsi="Calibri" w:cs="Calibri"/>
          <w:color w:val="000000"/>
          <w:sz w:val="24"/>
          <w:szCs w:val="24"/>
        </w:rPr>
        <w:t>:</w:t>
      </w:r>
    </w:p>
    <w:p w14:paraId="0E1DC274" w14:textId="77777777" w:rsidR="00675AFB" w:rsidRDefault="00A32CF6" w:rsidP="007D348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Failure message: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14549CD" wp14:editId="113048DD">
            <wp:extent cx="5556645" cy="3153515"/>
            <wp:effectExtent l="19050" t="19050" r="25400" b="27940"/>
            <wp:docPr id="21060612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6645" cy="3153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6A1096" w14:textId="77777777" w:rsidR="007D348B" w:rsidRDefault="007D348B" w:rsidP="007D348B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4"/>
          <w:szCs w:val="24"/>
        </w:rPr>
      </w:pPr>
    </w:p>
    <w:p w14:paraId="26B9A652" w14:textId="77777777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Success message : 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DF2B499" wp14:editId="00AB124D">
            <wp:extent cx="5861050" cy="2951480"/>
            <wp:effectExtent l="19050" t="19050" r="25400" b="20320"/>
            <wp:docPr id="21060612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1050" cy="2951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E7461" w14:textId="77777777" w:rsidR="004D36D4" w:rsidRDefault="004D36D4" w:rsidP="004D36D4">
      <w:pPr>
        <w:pStyle w:val="ListParagraph"/>
        <w:rPr>
          <w:rFonts w:ascii="Calibri" w:eastAsia="Calibri" w:hAnsi="Calibri" w:cs="Calibri"/>
          <w:color w:val="000000"/>
          <w:sz w:val="24"/>
          <w:szCs w:val="24"/>
        </w:rPr>
      </w:pPr>
    </w:p>
    <w:p w14:paraId="0E5C2184" w14:textId="77777777" w:rsidR="004D36D4" w:rsidRDefault="004D36D4" w:rsidP="004D36D4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color w:val="000000"/>
          <w:sz w:val="24"/>
          <w:szCs w:val="24"/>
        </w:rPr>
      </w:pPr>
    </w:p>
    <w:p w14:paraId="3B2E6AE3" w14:textId="619DF659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Check in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000000"/>
          <w:sz w:val="24"/>
          <w:szCs w:val="24"/>
        </w:rPr>
        <w:t>database the record exists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752ADF21" wp14:editId="3DD8E2F5">
            <wp:extent cx="5676845" cy="3646281"/>
            <wp:effectExtent l="19050" t="19050" r="19685" b="11430"/>
            <wp:docPr id="21060612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845" cy="3646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</w:p>
    <w:p w14:paraId="7EC74ACC" w14:textId="21F054B1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 xml:space="preserve">If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 xml:space="preserve">the </w:t>
      </w:r>
      <w:r>
        <w:rPr>
          <w:rFonts w:ascii="Calibri" w:eastAsia="Calibri" w:hAnsi="Calibri" w:cs="Calibri"/>
          <w:color w:val="000000"/>
          <w:sz w:val="24"/>
          <w:szCs w:val="24"/>
        </w:rPr>
        <w:t>same credentials</w:t>
      </w:r>
      <w:r w:rsidR="007D348B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="004D36D4">
        <w:rPr>
          <w:rFonts w:ascii="Calibri" w:eastAsia="Calibri" w:hAnsi="Calibri" w:cs="Calibri"/>
          <w:color w:val="000000"/>
          <w:sz w:val="24"/>
          <w:szCs w:val="24"/>
        </w:rPr>
        <w:t>exist</w:t>
      </w:r>
      <w:r w:rsidR="008F7EFE">
        <w:rPr>
          <w:rFonts w:ascii="Calibri" w:eastAsia="Calibri" w:hAnsi="Calibri" w:cs="Calibri"/>
          <w:color w:val="000000"/>
          <w:sz w:val="24"/>
          <w:szCs w:val="24"/>
        </w:rPr>
        <w:t>,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then give</w:t>
      </w:r>
      <w:r w:rsidR="007D348B">
        <w:rPr>
          <w:rFonts w:ascii="Calibri" w:eastAsia="Calibri" w:hAnsi="Calibri" w:cs="Calibri"/>
          <w:color w:val="000000"/>
          <w:sz w:val="24"/>
          <w:szCs w:val="24"/>
        </w:rPr>
        <w:t xml:space="preserve"> the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following error: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D0B5601" wp14:editId="233C1772">
            <wp:extent cx="5943600" cy="2915920"/>
            <wp:effectExtent l="19050" t="19050" r="19050" b="17780"/>
            <wp:docPr id="21060612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DA81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color w:val="000000"/>
          <w:sz w:val="24"/>
          <w:szCs w:val="24"/>
        </w:rPr>
      </w:pPr>
    </w:p>
    <w:p w14:paraId="3E8D6720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POST /login</w:t>
      </w:r>
    </w:p>
    <w:p w14:paraId="51BA0992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690E02CC" w14:textId="77777777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Success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2EF67352" wp14:editId="2DA3382F">
            <wp:extent cx="5943600" cy="3257550"/>
            <wp:effectExtent l="19050" t="19050" r="19050" b="19050"/>
            <wp:docPr id="210606121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817C27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Calibri" w:eastAsia="Calibri" w:hAnsi="Calibri" w:cs="Calibri"/>
          <w:color w:val="000000"/>
          <w:sz w:val="24"/>
          <w:szCs w:val="24"/>
        </w:rPr>
      </w:pPr>
    </w:p>
    <w:p w14:paraId="598E475D" w14:textId="77777777" w:rsidR="00675AFB" w:rsidRDefault="00A32CF6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failure</w:t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AEBF62C" wp14:editId="01DD98E7">
            <wp:extent cx="5943600" cy="2964815"/>
            <wp:effectExtent l="19050" t="19050" r="19050" b="26035"/>
            <wp:docPr id="21060612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54B345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66E3AE7" w14:textId="77777777" w:rsidR="00675AFB" w:rsidRDefault="00675AFB">
      <w:pPr>
        <w:spacing w:after="200"/>
        <w:rPr>
          <w:rFonts w:ascii="Calibri" w:eastAsia="Calibri" w:hAnsi="Calibri" w:cs="Calibri"/>
          <w:sz w:val="24"/>
          <w:szCs w:val="24"/>
        </w:rPr>
      </w:pPr>
    </w:p>
    <w:p w14:paraId="0DD68BC9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POST /category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746336A" wp14:editId="62430466">
            <wp:extent cx="5943600" cy="3688715"/>
            <wp:effectExtent l="19050" t="19050" r="19050" b="26035"/>
            <wp:docPr id="21060612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8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D45A7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C41FB26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A261B3E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GET /category</w:t>
      </w:r>
    </w:p>
    <w:p w14:paraId="32EFF1D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A1E8B0B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33ACABAA" wp14:editId="41109DD1">
            <wp:extent cx="5943600" cy="4260850"/>
            <wp:effectExtent l="19050" t="19050" r="19050" b="25400"/>
            <wp:docPr id="210606122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6FD07" w14:textId="77777777" w:rsidR="008F7EFE" w:rsidRDefault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7DB7494" w14:textId="5ED6D885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24E53A0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A5AD911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EF1CC90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5B15399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58A59A32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A07D0B9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4C60439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58F0533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23C230F4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0049166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3C092715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A9873BC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7D1476C3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546B28F" w14:textId="77777777" w:rsidR="004D36D4" w:rsidRDefault="004D36D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40C90415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POST /furniture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466A74D6" wp14:editId="40BAA6A7">
            <wp:extent cx="5943600" cy="3063240"/>
            <wp:effectExtent l="19050" t="19050" r="19050" b="22860"/>
            <wp:docPr id="210606122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13A68343" wp14:editId="12A1475B">
            <wp:extent cx="5943600" cy="1821815"/>
            <wp:effectExtent l="19050" t="19050" r="19050" b="26035"/>
            <wp:docPr id="21060612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AE605C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0EB3953F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1A71540D" w14:textId="77777777" w:rsidR="00675AFB" w:rsidRDefault="00A32CF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lastRenderedPageBreak/>
        <w:t>Check in database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6DDF115A" wp14:editId="08206F55">
            <wp:extent cx="5943600" cy="2449195"/>
            <wp:effectExtent l="19050" t="19050" r="19050" b="27305"/>
            <wp:docPr id="210606120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B2391D" w14:textId="77777777" w:rsidR="00675AFB" w:rsidRDefault="00675AFB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3845BE77" w14:textId="77777777" w:rsidR="00675AFB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GET furniture/study</w:t>
      </w:r>
      <w:r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0" distB="0" distL="0" distR="0" wp14:anchorId="021ECE61" wp14:editId="5ED8266D">
            <wp:extent cx="5943600" cy="2868930"/>
            <wp:effectExtent l="19050" t="19050" r="19050" b="26670"/>
            <wp:docPr id="21060612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2FAB8" w14:textId="77777777" w:rsid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4"/>
          <w:szCs w:val="24"/>
        </w:rPr>
      </w:pPr>
    </w:p>
    <w:p w14:paraId="6EFB3EF2" w14:textId="00267A94" w:rsidR="00675AFB" w:rsidRPr="008F7EFE" w:rsidRDefault="00A32CF6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  <w:r w:rsidRPr="008F7EFE">
        <w:rPr>
          <w:rFonts w:ascii="Calibri" w:eastAsia="Calibri" w:hAnsi="Calibri" w:cs="Calibri"/>
          <w:color w:val="000000"/>
          <w:sz w:val="24"/>
          <w:szCs w:val="24"/>
        </w:rPr>
        <w:lastRenderedPageBreak/>
        <w:t>GET furniture/bedroom</w:t>
      </w:r>
      <w:r w:rsidRPr="008F7EFE">
        <w:rPr>
          <w:rFonts w:ascii="Calibri" w:eastAsia="Calibri" w:hAnsi="Calibri" w:cs="Calibri"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1823F4B4" wp14:editId="32D0FCB1">
            <wp:extent cx="5943600" cy="1844675"/>
            <wp:effectExtent l="19050" t="19050" r="19050" b="22225"/>
            <wp:docPr id="210606120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5FCDD7" w14:textId="77777777" w:rsidR="008F7EFE" w:rsidRDefault="008F7EFE" w:rsidP="008F7EFE">
      <w:pPr>
        <w:pStyle w:val="ListParagrap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2F1C7275" w14:textId="77777777" w:rsidR="008F7EFE" w:rsidRPr="008F7EFE" w:rsidRDefault="008F7EFE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12DF31B5" w14:textId="77777777" w:rsidR="008F7EFE" w:rsidRDefault="00A32CF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t>POST invoice/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6789A5CD" wp14:editId="04015B6B">
            <wp:extent cx="5943600" cy="2229485"/>
            <wp:effectExtent l="19050" t="19050" r="19050" b="18415"/>
            <wp:docPr id="210606120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79B280BE" wp14:editId="5F113BEE">
            <wp:extent cx="5943600" cy="2250440"/>
            <wp:effectExtent l="19050" t="19050" r="19050" b="16510"/>
            <wp:docPr id="210606120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AAB1C4" w14:textId="3334FD1E" w:rsidR="00675AFB" w:rsidRDefault="00A32CF6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4"/>
          <w:szCs w:val="24"/>
        </w:rPr>
        <w:lastRenderedPageBreak/>
        <w:br/>
        <w:t>Check database</w:t>
      </w:r>
      <w:r>
        <w:rPr>
          <w:rFonts w:ascii="Calibri" w:eastAsia="Calibri" w:hAnsi="Calibri" w:cs="Calibri"/>
          <w:b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7849E63A" wp14:editId="08CE2EAC">
            <wp:extent cx="5943600" cy="1374775"/>
            <wp:effectExtent l="19050" t="19050" r="19050" b="15875"/>
            <wp:docPr id="21060612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C19ED3" w14:textId="77777777" w:rsidR="004D36D4" w:rsidRDefault="004D36D4" w:rsidP="008F7EF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14:paraId="74B9D8EC" w14:textId="6D6594E0" w:rsidR="00675AFB" w:rsidRPr="008F7EFE" w:rsidRDefault="00A32CF6" w:rsidP="008F7EF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b/>
          <w:color w:val="000000"/>
          <w:sz w:val="24"/>
          <w:szCs w:val="24"/>
        </w:rPr>
      </w:pPr>
      <w:r w:rsidRPr="008F7EFE">
        <w:rPr>
          <w:rFonts w:ascii="Calibri" w:eastAsia="Calibri" w:hAnsi="Calibri" w:cs="Calibri"/>
          <w:b/>
          <w:color w:val="000000"/>
          <w:sz w:val="24"/>
          <w:szCs w:val="24"/>
        </w:rPr>
        <w:t>Get invoice/Shalini</w:t>
      </w:r>
      <w:r w:rsidRPr="008F7EFE">
        <w:rPr>
          <w:rFonts w:ascii="Calibri" w:eastAsia="Calibri" w:hAnsi="Calibri" w:cs="Calibri"/>
          <w:b/>
          <w:color w:val="000000"/>
          <w:sz w:val="24"/>
          <w:szCs w:val="24"/>
        </w:rPr>
        <w:br/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428B6F5A" wp14:editId="513F432F">
            <wp:extent cx="5943600" cy="2728595"/>
            <wp:effectExtent l="19050" t="19050" r="19050" b="14605"/>
            <wp:docPr id="21060612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drawing>
          <wp:inline distT="0" distB="0" distL="0" distR="0" wp14:anchorId="5B237E20" wp14:editId="6086FBA3">
            <wp:extent cx="5943600" cy="2933700"/>
            <wp:effectExtent l="19050" t="19050" r="19050" b="19050"/>
            <wp:docPr id="21060612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noProof/>
          <w:color w:val="000000"/>
          <w:sz w:val="24"/>
          <w:szCs w:val="24"/>
        </w:rPr>
        <w:lastRenderedPageBreak/>
        <w:drawing>
          <wp:inline distT="0" distB="0" distL="0" distR="0" wp14:anchorId="55AFB178" wp14:editId="37EC2E90">
            <wp:extent cx="5943600" cy="1800225"/>
            <wp:effectExtent l="19050" t="19050" r="19050" b="28575"/>
            <wp:docPr id="21060612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F7EFE">
        <w:rPr>
          <w:rFonts w:ascii="Calibri" w:eastAsia="Calibri" w:hAnsi="Calibri" w:cs="Calibri"/>
          <w:b/>
          <w:color w:val="000000"/>
          <w:sz w:val="24"/>
          <w:szCs w:val="24"/>
        </w:rPr>
        <w:br/>
      </w:r>
    </w:p>
    <w:sectPr w:rsidR="00675AFB" w:rsidRPr="008F7EFE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F5415" w14:textId="77777777" w:rsidR="005A4B43" w:rsidRDefault="005A4B43">
      <w:pPr>
        <w:spacing w:line="240" w:lineRule="auto"/>
      </w:pPr>
      <w:r>
        <w:separator/>
      </w:r>
    </w:p>
  </w:endnote>
  <w:endnote w:type="continuationSeparator" w:id="0">
    <w:p w14:paraId="295FBA7E" w14:textId="77777777" w:rsidR="005A4B43" w:rsidRDefault="005A4B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var(--ff-mono)">
    <w:altName w:val="Cambria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48A5F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DF0FB" w14:textId="77777777" w:rsidR="00675AFB" w:rsidRDefault="00A32CF6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31BAC3E9" wp14:editId="64FA9BC8">
          <wp:extent cx="12300173" cy="79420"/>
          <wp:effectExtent l="0" t="0" r="0" b="0"/>
          <wp:docPr id="2106061242" name="image27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7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340634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D4818" w14:textId="77777777" w:rsidR="005A4B43" w:rsidRDefault="005A4B43">
      <w:pPr>
        <w:spacing w:line="240" w:lineRule="auto"/>
      </w:pPr>
      <w:r>
        <w:separator/>
      </w:r>
    </w:p>
  </w:footnote>
  <w:footnote w:type="continuationSeparator" w:id="0">
    <w:p w14:paraId="01FE1BBB" w14:textId="77777777" w:rsidR="005A4B43" w:rsidRDefault="005A4B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7D480C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144F5" w14:textId="77777777" w:rsidR="00675AFB" w:rsidRDefault="00A32CF6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7D0B158" wp14:editId="7C305C20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210606120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64B2BB0" wp14:editId="6CD7E6B6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2106061224" name="image1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E5A849" w14:textId="77777777" w:rsidR="00675AFB" w:rsidRDefault="00675AF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128EB"/>
    <w:multiLevelType w:val="multilevel"/>
    <w:tmpl w:val="EA2C4E48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" w15:restartNumberingAfterBreak="0">
    <w:nsid w:val="192430B6"/>
    <w:multiLevelType w:val="multilevel"/>
    <w:tmpl w:val="F2843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465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" w15:restartNumberingAfterBreak="0">
    <w:nsid w:val="3B4632F9"/>
    <w:multiLevelType w:val="hybridMultilevel"/>
    <w:tmpl w:val="7CE006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D054EF"/>
    <w:multiLevelType w:val="multilevel"/>
    <w:tmpl w:val="3F9C9E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F07DD2"/>
    <w:multiLevelType w:val="multilevel"/>
    <w:tmpl w:val="B0ECE1C4"/>
    <w:lvl w:ilvl="0">
      <w:start w:val="1"/>
      <w:numFmt w:val="decimal"/>
      <w:lvlText w:val="4.%1"/>
      <w:lvlJc w:val="left"/>
      <w:pPr>
        <w:ind w:left="720" w:hanging="465"/>
      </w:pPr>
      <w:rPr>
        <w:rFonts w:ascii="Calibri" w:eastAsia="Calibri" w:hAnsi="Calibri" w:cs="Calibri" w:hint="default"/>
        <w:b w:val="0"/>
        <w:sz w:val="24"/>
        <w:szCs w:val="24"/>
      </w:rPr>
    </w:lvl>
    <w:lvl w:ilvl="1">
      <w:start w:val="1"/>
      <w:numFmt w:val="lowerLetter"/>
      <w:lvlText w:val="%2."/>
      <w:lvlJc w:val="left"/>
      <w:pPr>
        <w:ind w:left="1134" w:hanging="28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6D220607"/>
    <w:multiLevelType w:val="multilevel"/>
    <w:tmpl w:val="E090A95C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6" w15:restartNumberingAfterBreak="0">
    <w:nsid w:val="7A8C2410"/>
    <w:multiLevelType w:val="multilevel"/>
    <w:tmpl w:val="769CC3EA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42559035">
    <w:abstractNumId w:val="3"/>
  </w:num>
  <w:num w:numId="2" w16cid:durableId="641732059">
    <w:abstractNumId w:val="5"/>
  </w:num>
  <w:num w:numId="3" w16cid:durableId="787358212">
    <w:abstractNumId w:val="4"/>
  </w:num>
  <w:num w:numId="4" w16cid:durableId="1133712859">
    <w:abstractNumId w:val="0"/>
  </w:num>
  <w:num w:numId="5" w16cid:durableId="100028634">
    <w:abstractNumId w:val="1"/>
  </w:num>
  <w:num w:numId="6" w16cid:durableId="831412747">
    <w:abstractNumId w:val="6"/>
  </w:num>
  <w:num w:numId="7" w16cid:durableId="19152400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5AFB"/>
    <w:rsid w:val="00052F52"/>
    <w:rsid w:val="00156FCD"/>
    <w:rsid w:val="00280414"/>
    <w:rsid w:val="004C7733"/>
    <w:rsid w:val="004D36D4"/>
    <w:rsid w:val="00565CE7"/>
    <w:rsid w:val="005A4B43"/>
    <w:rsid w:val="00675AFB"/>
    <w:rsid w:val="006C6288"/>
    <w:rsid w:val="007D348B"/>
    <w:rsid w:val="008F7EFE"/>
    <w:rsid w:val="0090579E"/>
    <w:rsid w:val="0099534A"/>
    <w:rsid w:val="00A32CF6"/>
    <w:rsid w:val="00B05890"/>
    <w:rsid w:val="00C7613D"/>
    <w:rsid w:val="00E41BA6"/>
    <w:rsid w:val="00E95A48"/>
    <w:rsid w:val="00FA6503"/>
    <w:rsid w:val="14BFECC2"/>
    <w:rsid w:val="1D979C4E"/>
    <w:rsid w:val="1E044915"/>
    <w:rsid w:val="1FA82266"/>
    <w:rsid w:val="22714513"/>
    <w:rsid w:val="3173287A"/>
    <w:rsid w:val="332E8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B46C52"/>
  <w15:docId w15:val="{9DB06BB1-F9F4-4057-9AA5-F4D8AE6BC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TMLCode">
    <w:name w:val="HTML Code"/>
    <w:basedOn w:val="DefaultParagraphFont"/>
    <w:uiPriority w:val="99"/>
    <w:semiHidden/>
    <w:unhideWhenUsed/>
    <w:rsid w:val="00413F5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C29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3D76"/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3D76"/>
  </w:style>
  <w:style w:type="character" w:customStyle="1" w:styleId="nb">
    <w:name w:val="nb"/>
    <w:basedOn w:val="DefaultParagraphFont"/>
    <w:rsid w:val="006643AA"/>
  </w:style>
  <w:style w:type="character" w:customStyle="1" w:styleId="nt">
    <w:name w:val="nt"/>
    <w:basedOn w:val="DefaultParagraphFont"/>
    <w:rsid w:val="006643AA"/>
  </w:style>
  <w:style w:type="character" w:customStyle="1" w:styleId="s2">
    <w:name w:val="s2"/>
    <w:basedOn w:val="DefaultParagraphFont"/>
    <w:rsid w:val="006643AA"/>
  </w:style>
  <w:style w:type="character" w:customStyle="1" w:styleId="k">
    <w:name w:val="k"/>
    <w:basedOn w:val="DefaultParagraphFont"/>
    <w:rsid w:val="006643AA"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9067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unhideWhenUsed/>
    <w:rsid w:val="006242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029C"/>
    <w:rPr>
      <w:color w:val="800080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6AC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6AC8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A56AC8"/>
    <w:rPr>
      <w:color w:val="2B579A"/>
      <w:shd w:val="clear" w:color="auto" w:fill="E1DFDD"/>
    </w:rPr>
  </w:style>
  <w:style w:type="table" w:styleId="TableGrid">
    <w:name w:val="Table Grid"/>
    <w:basedOn w:val="TableNormal"/>
    <w:uiPriority w:val="39"/>
    <w:rsid w:val="0007117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9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header" Target="header3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1.png"/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6Pig8VckeQfgyhidajdCPCz/v+g==">CgMxLjAyCGguZ2pkZ3hzMgloLjMwajB6bGwyDmgub3E1eGxmOTI3YnZqOAByITFBZWxibUNWdEdMckdXc1VGV2VnX1cwQzVITGdKRlNPYw==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25</Pages>
  <Words>748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Akash Kale</cp:lastModifiedBy>
  <cp:revision>16</cp:revision>
  <dcterms:created xsi:type="dcterms:W3CDTF">2023-07-06T05:41:00Z</dcterms:created>
  <dcterms:modified xsi:type="dcterms:W3CDTF">2024-02-16T17:31:00Z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0x010100E37ED77BF1302443902AB0076FD5905A</vt:lpwstr>
  </property>
  <property fmtid="{D5CDD505-2E9C-101B-9397-08002B2CF9AE}" pid="3" name="GrammarlyDocumentId">
    <vt:lpwstr>2e7d6ca0eb029632fa93b24c7b84f94de1ae98b21a52f4d5ce8c8d0d84d4d2c1</vt:lpwstr>
  </property>
</Properties>
</file>